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B0974F" w14:textId="77777777" w:rsidR="009C5AB9" w:rsidRDefault="00841DA2">
      <w:r>
        <w:rPr>
          <w:noProof/>
        </w:rPr>
        <w:drawing>
          <wp:inline distT="0" distB="0" distL="0" distR="0" wp14:anchorId="7F34B69F" wp14:editId="244EE5D4">
            <wp:extent cx="4457700" cy="3343275"/>
            <wp:effectExtent l="0" t="1588" r="11113" b="11112"/>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hoto 1.JPG"/>
                    <pic:cNvPicPr/>
                  </pic:nvPicPr>
                  <pic:blipFill>
                    <a:blip r:embed="rId5">
                      <a:extLst>
                        <a:ext uri="{28A0092B-C50C-407E-A947-70E740481C1C}">
                          <a14:useLocalDpi xmlns:a14="http://schemas.microsoft.com/office/drawing/2010/main" val="0"/>
                        </a:ext>
                      </a:extLst>
                    </a:blip>
                    <a:stretch>
                      <a:fillRect/>
                    </a:stretch>
                  </pic:blipFill>
                  <pic:spPr>
                    <a:xfrm rot="5400000">
                      <a:off x="0" y="0"/>
                      <a:ext cx="4457700" cy="3343275"/>
                    </a:xfrm>
                    <a:prstGeom prst="rect">
                      <a:avLst/>
                    </a:prstGeom>
                  </pic:spPr>
                </pic:pic>
              </a:graphicData>
            </a:graphic>
          </wp:inline>
        </w:drawing>
      </w:r>
    </w:p>
    <w:p w14:paraId="76A97103" w14:textId="77777777" w:rsidR="00841DA2" w:rsidRDefault="00841DA2"/>
    <w:p w14:paraId="5D616C96" w14:textId="0C5B45B1" w:rsidR="00841DA2" w:rsidRPr="00195B99" w:rsidRDefault="00841DA2">
      <w:pPr>
        <w:rPr>
          <w:sz w:val="32"/>
          <w:szCs w:val="32"/>
        </w:rPr>
      </w:pPr>
      <w:r w:rsidRPr="00195B99">
        <w:rPr>
          <w:sz w:val="32"/>
          <w:szCs w:val="32"/>
        </w:rPr>
        <w:t xml:space="preserve">I think that this flyer is very affective because of the images used in it. I think that instead of the usual real life pictures used, these animations draw attention, especially with their bright colors. </w:t>
      </w:r>
      <w:r w:rsidR="00E97BC7" w:rsidRPr="00195B99">
        <w:rPr>
          <w:sz w:val="32"/>
          <w:szCs w:val="32"/>
        </w:rPr>
        <w:t xml:space="preserve">I think the specific font used is very effective also and helps get the message across. Usually red portrays negative aspects and that’s what this flyer is all about. </w:t>
      </w:r>
      <w:r w:rsidR="00195B99" w:rsidRPr="00195B99">
        <w:rPr>
          <w:sz w:val="32"/>
          <w:szCs w:val="32"/>
        </w:rPr>
        <w:t xml:space="preserve">There isn’t too much information and it’s clear to understand the purpose. </w:t>
      </w:r>
    </w:p>
    <w:p w14:paraId="7D8F90ED" w14:textId="77777777" w:rsidR="00841DA2" w:rsidRDefault="00841DA2"/>
    <w:p w14:paraId="07B7DD85" w14:textId="77777777" w:rsidR="00841DA2" w:rsidRDefault="00841DA2">
      <w:r>
        <w:rPr>
          <w:noProof/>
        </w:rPr>
        <w:lastRenderedPageBreak/>
        <w:drawing>
          <wp:inline distT="0" distB="0" distL="0" distR="0" wp14:anchorId="01D3B76F" wp14:editId="3230C064">
            <wp:extent cx="5486400" cy="41148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hoto 3.JPG"/>
                    <pic:cNvPicPr/>
                  </pic:nvPicPr>
                  <pic:blipFill>
                    <a:blip r:embed="rId6">
                      <a:extLst>
                        <a:ext uri="{28A0092B-C50C-407E-A947-70E740481C1C}">
                          <a14:useLocalDpi xmlns:a14="http://schemas.microsoft.com/office/drawing/2010/main" val="0"/>
                        </a:ext>
                      </a:extLst>
                    </a:blip>
                    <a:stretch>
                      <a:fillRect/>
                    </a:stretch>
                  </pic:blipFill>
                  <pic:spPr>
                    <a:xfrm rot="5400000">
                      <a:off x="0" y="0"/>
                      <a:ext cx="5486400" cy="4114800"/>
                    </a:xfrm>
                    <a:prstGeom prst="rect">
                      <a:avLst/>
                    </a:prstGeom>
                  </pic:spPr>
                </pic:pic>
              </a:graphicData>
            </a:graphic>
          </wp:inline>
        </w:drawing>
      </w:r>
    </w:p>
    <w:p w14:paraId="24A44C41" w14:textId="77777777" w:rsidR="00415AAF" w:rsidRDefault="00415AAF"/>
    <w:p w14:paraId="4E0E1B66" w14:textId="534EB770" w:rsidR="00415AAF" w:rsidRPr="005844F6" w:rsidRDefault="00415AAF">
      <w:pPr>
        <w:rPr>
          <w:sz w:val="32"/>
          <w:szCs w:val="32"/>
        </w:rPr>
      </w:pPr>
      <w:r w:rsidRPr="005844F6">
        <w:rPr>
          <w:sz w:val="32"/>
          <w:szCs w:val="32"/>
        </w:rPr>
        <w:t xml:space="preserve">I feel that this flyer has an overall theme and that it is very well kept </w:t>
      </w:r>
      <w:r w:rsidR="00372A91" w:rsidRPr="005844F6">
        <w:rPr>
          <w:sz w:val="32"/>
          <w:szCs w:val="32"/>
        </w:rPr>
        <w:t xml:space="preserve">throughout. It is clearly known that the event has to do with music and everything relates. The font on the top heading also relates to the guitar pick and musical notes and instruments. I think that the grouping is well organized. Its clear to see what is happening on what day and all focuses on the center </w:t>
      </w:r>
      <w:r w:rsidR="0091277C" w:rsidRPr="005844F6">
        <w:rPr>
          <w:sz w:val="32"/>
          <w:szCs w:val="32"/>
        </w:rPr>
        <w:t xml:space="preserve">main point. Overall I think it is a fun and well thought out poster. </w:t>
      </w:r>
    </w:p>
    <w:p w14:paraId="0BD707B1" w14:textId="77777777" w:rsidR="0091277C" w:rsidRDefault="0091277C"/>
    <w:p w14:paraId="0DE02EFD" w14:textId="77777777" w:rsidR="0091277C" w:rsidRDefault="0091277C"/>
    <w:p w14:paraId="185882AD" w14:textId="186A3A65" w:rsidR="00741B2F" w:rsidRDefault="00841DA2">
      <w:r>
        <w:rPr>
          <w:noProof/>
        </w:rPr>
        <w:drawing>
          <wp:inline distT="0" distB="0" distL="0" distR="0" wp14:anchorId="13519679" wp14:editId="3C0657C7">
            <wp:extent cx="5486400" cy="41148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hoto 2.JPG"/>
                    <pic:cNvPicPr/>
                  </pic:nvPicPr>
                  <pic:blipFill>
                    <a:blip r:embed="rId7">
                      <a:extLst>
                        <a:ext uri="{28A0092B-C50C-407E-A947-70E740481C1C}">
                          <a14:useLocalDpi xmlns:a14="http://schemas.microsoft.com/office/drawing/2010/main" val="0"/>
                        </a:ext>
                      </a:extLst>
                    </a:blip>
                    <a:stretch>
                      <a:fillRect/>
                    </a:stretch>
                  </pic:blipFill>
                  <pic:spPr>
                    <a:xfrm rot="5400000">
                      <a:off x="0" y="0"/>
                      <a:ext cx="5486400" cy="4114800"/>
                    </a:xfrm>
                    <a:prstGeom prst="rect">
                      <a:avLst/>
                    </a:prstGeom>
                  </pic:spPr>
                </pic:pic>
              </a:graphicData>
            </a:graphic>
          </wp:inline>
        </w:drawing>
      </w:r>
      <w:bookmarkStart w:id="0" w:name="_GoBack"/>
      <w:bookmarkEnd w:id="0"/>
    </w:p>
    <w:p w14:paraId="1699E87D" w14:textId="3B3B299B" w:rsidR="00741B2F" w:rsidRPr="00F55AE2" w:rsidRDefault="00741B2F">
      <w:pPr>
        <w:rPr>
          <w:sz w:val="32"/>
          <w:szCs w:val="32"/>
        </w:rPr>
      </w:pPr>
      <w:r w:rsidRPr="00F55AE2">
        <w:rPr>
          <w:sz w:val="32"/>
          <w:szCs w:val="32"/>
        </w:rPr>
        <w:t xml:space="preserve">This flyer stood out to me because of the color. The blue is subtle enough that it’s not shocking, but it gets your attention. Especially with the giant logo and picture in the middle being other colors that stand out on the blue. </w:t>
      </w:r>
      <w:r w:rsidR="00DE1132" w:rsidRPr="00F55AE2">
        <w:rPr>
          <w:sz w:val="32"/>
          <w:szCs w:val="32"/>
        </w:rPr>
        <w:t xml:space="preserve">I feel that the picture is what tells people what the purpose is and then if they want to learn more about it they would have to stop and take time to read the rest. This may be a good thing because usually people would look at a poster for a quick second and not actually care enough to get the full understanding of it. This flyer on the other hand shocks you with everything </w:t>
      </w:r>
      <w:r w:rsidR="00590AB3" w:rsidRPr="00F55AE2">
        <w:rPr>
          <w:sz w:val="32"/>
          <w:szCs w:val="32"/>
        </w:rPr>
        <w:t xml:space="preserve">all together in that one image giving you full knowledge of the event. </w:t>
      </w:r>
    </w:p>
    <w:sectPr w:rsidR="00741B2F" w:rsidRPr="00F55AE2" w:rsidSect="009C5AB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1DA2"/>
    <w:rsid w:val="000D57A5"/>
    <w:rsid w:val="00195B99"/>
    <w:rsid w:val="00372A91"/>
    <w:rsid w:val="00415AAF"/>
    <w:rsid w:val="005844F6"/>
    <w:rsid w:val="00590AB3"/>
    <w:rsid w:val="00741B2F"/>
    <w:rsid w:val="00841DA2"/>
    <w:rsid w:val="0091277C"/>
    <w:rsid w:val="009C5AB9"/>
    <w:rsid w:val="00DE1132"/>
    <w:rsid w:val="00E97BC7"/>
    <w:rsid w:val="00F55A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929FFB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41DA2"/>
    <w:rPr>
      <w:rFonts w:ascii="Lucida Grande" w:hAnsi="Lucida Grande"/>
      <w:sz w:val="18"/>
      <w:szCs w:val="18"/>
    </w:rPr>
  </w:style>
  <w:style w:type="character" w:customStyle="1" w:styleId="BalloonTextChar">
    <w:name w:val="Balloon Text Char"/>
    <w:basedOn w:val="DefaultParagraphFont"/>
    <w:link w:val="BalloonText"/>
    <w:uiPriority w:val="99"/>
    <w:semiHidden/>
    <w:rsid w:val="00841DA2"/>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41DA2"/>
    <w:rPr>
      <w:rFonts w:ascii="Lucida Grande" w:hAnsi="Lucida Grande"/>
      <w:sz w:val="18"/>
      <w:szCs w:val="18"/>
    </w:rPr>
  </w:style>
  <w:style w:type="character" w:customStyle="1" w:styleId="BalloonTextChar">
    <w:name w:val="Balloon Text Char"/>
    <w:basedOn w:val="DefaultParagraphFont"/>
    <w:link w:val="BalloonText"/>
    <w:uiPriority w:val="99"/>
    <w:semiHidden/>
    <w:rsid w:val="00841DA2"/>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G"/><Relationship Id="rId6" Type="http://schemas.openxmlformats.org/officeDocument/2006/relationships/image" Target="media/image2.JPG"/><Relationship Id="rId7" Type="http://schemas.openxmlformats.org/officeDocument/2006/relationships/image" Target="media/image3.JP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3</Pages>
  <Words>237</Words>
  <Characters>1356</Characters>
  <Application>Microsoft Macintosh Word</Application>
  <DocSecurity>0</DocSecurity>
  <Lines>11</Lines>
  <Paragraphs>3</Paragraphs>
  <ScaleCrop>false</ScaleCrop>
  <Company/>
  <LinksUpToDate>false</LinksUpToDate>
  <CharactersWithSpaces>1590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Kaitlyn Rooney</dc:creator>
  <cp:keywords/>
  <dc:description/>
  <cp:lastModifiedBy>Kaitlyn Rooney</cp:lastModifiedBy>
  <cp:revision>10</cp:revision>
  <dcterms:created xsi:type="dcterms:W3CDTF">2013-10-07T21:02:00Z</dcterms:created>
  <dcterms:modified xsi:type="dcterms:W3CDTF">2013-10-07T21:37:00Z</dcterms:modified>
</cp:coreProperties>
</file>